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MATEMÁTICA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es de </w:t>
      </w:r>
      <w:r w:rsidR="009B6393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Matemática.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1308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096762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475AC8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096762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9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E76B97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Resolver Problemas</w:t>
                  </w:r>
                  <w:r>
                    <w:rPr>
                      <w:rFonts w:ascii="Arial" w:eastAsia="SymbolMT" w:hAnsi="Arial" w:cs="Arial"/>
                    </w:rPr>
                    <w:t>:</w:t>
                  </w:r>
                  <w:r w:rsidR="00E76B97" w:rsidRPr="00E76B97">
                    <w:rPr>
                      <w:rFonts w:ascii="Arial" w:eastAsia="SymbolMT" w:hAnsi="Arial" w:cs="Arial"/>
                    </w:rPr>
                    <w:t xml:space="preserve"> </w:t>
                  </w:r>
                  <w:r w:rsidR="00E76B97">
                    <w:rPr>
                      <w:rFonts w:ascii="Arial" w:eastAsia="SymbolMT" w:hAnsi="Arial" w:cs="Arial"/>
                    </w:rPr>
                    <w:t>Evaluar el proceso y comprobar resultados y soluciones dadas de un problema matemático.</w:t>
                  </w:r>
                </w:p>
                <w:p w:rsidR="00E76B97" w:rsidRDefault="00E76B97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>
                    <w:rPr>
                      <w:rFonts w:ascii="Arial" w:eastAsia="SymbolMT" w:hAnsi="Arial" w:cs="Arial"/>
                    </w:rPr>
                    <w:t>Utilizar lenguaje matemático para identificar sus propias ideas o respuestas.</w:t>
                  </w:r>
                </w:p>
                <w:p w:rsidR="007C7D5D" w:rsidRDefault="00475AC8" w:rsidP="00E76B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475AC8">
                    <w:rPr>
                      <w:rFonts w:ascii="Arial" w:eastAsia="SymbolMT" w:hAnsi="Arial" w:cs="Arial"/>
                      <w:b/>
                    </w:rPr>
                    <w:t>Representar</w:t>
                  </w:r>
                  <w:r>
                    <w:rPr>
                      <w:rFonts w:ascii="Arial" w:eastAsia="SymbolMT" w:hAnsi="Arial" w:cs="Arial"/>
                    </w:rPr>
                    <w:t>: Relacionar y contrastar información entre distintos niveles de representación.</w:t>
                  </w: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096762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D41B67" w:rsidRDefault="00D41B67" w:rsidP="007D3474"/>
    <w:p w:rsidR="00F324B4" w:rsidRDefault="004F4D28" w:rsidP="004F4D28">
      <w:r>
        <w:t>I.- Descomponer raíces cuadradas de números naturales</w:t>
      </w:r>
      <w:r w:rsidR="00F324B4">
        <w:t xml:space="preserve"> en factores</w:t>
      </w:r>
      <w:r w:rsidR="00320E0F">
        <w:t>, donde</w:t>
      </w:r>
      <w:r w:rsidR="00F324B4">
        <w:t xml:space="preserve"> uno tenga raíz exacta y </w:t>
      </w:r>
    </w:p>
    <w:p w:rsidR="004F4D28" w:rsidRDefault="00F324B4" w:rsidP="004F4D28">
      <w:r>
        <w:t xml:space="preserve">     </w:t>
      </w:r>
      <w:proofErr w:type="gramStart"/>
      <w:r>
        <w:t>el</w:t>
      </w:r>
      <w:proofErr w:type="gramEnd"/>
      <w:r>
        <w:t xml:space="preserve"> otro factor no tenga raíz exacta</w:t>
      </w:r>
      <w:r w:rsidR="004F4D28">
        <w:t>:</w:t>
      </w:r>
    </w:p>
    <w:p w:rsidR="00FD1FCF" w:rsidRDefault="00FD1FCF" w:rsidP="004F4D28"/>
    <w:p w:rsidR="00F324B4" w:rsidRDefault="00F324B4" w:rsidP="004F4D28"/>
    <w:p w:rsidR="004F4D28" w:rsidRDefault="004F4D28" w:rsidP="004F4D28">
      <w:r>
        <w:t xml:space="preserve">Ejemplo:   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4•3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4 </m:t>
            </m:r>
          </m:e>
        </m:rad>
      </m:oMath>
      <w:r>
        <w:t>•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=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</w:p>
    <w:p w:rsidR="00FD1FCF" w:rsidRDefault="00FD1FCF" w:rsidP="004F4D28"/>
    <w:p w:rsidR="00FD1FCF" w:rsidRDefault="00FD1FCF" w:rsidP="004F4D28"/>
    <w:p w:rsidR="004F4D28" w:rsidRDefault="004F4D28" w:rsidP="004F4D28"/>
    <w:p w:rsidR="004F4D28" w:rsidRDefault="00096762" w:rsidP="004F4D2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4F4D28">
        <w:t xml:space="preserve">  =</w:t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  <w:t>f)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63</m:t>
            </m:r>
          </m:e>
        </m:rad>
      </m:oMath>
      <w:r w:rsidR="00F324B4">
        <w:t xml:space="preserve"> =                             </w:t>
      </w:r>
    </w:p>
    <w:p w:rsidR="00F324B4" w:rsidRDefault="00F324B4" w:rsidP="00F324B4">
      <w:pPr>
        <w:pStyle w:val="Prrafodelista"/>
      </w:pPr>
    </w:p>
    <w:p w:rsidR="004F4D28" w:rsidRDefault="00096762" w:rsidP="004F4D2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 w:rsidR="004F4D28">
        <w:t xml:space="preserve"> =</w:t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  <w:t xml:space="preserve">g)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</m:oMath>
      <w:r w:rsidR="00F324B4">
        <w:t xml:space="preserve"> =    </w:t>
      </w:r>
    </w:p>
    <w:p w:rsidR="00F324B4" w:rsidRDefault="00F324B4" w:rsidP="00F324B4">
      <w:pPr>
        <w:pStyle w:val="Prrafodelista"/>
      </w:pPr>
    </w:p>
    <w:p w:rsidR="00F324B4" w:rsidRDefault="00096762" w:rsidP="004F4D2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</m:oMath>
      <w:r w:rsidR="004F4D28">
        <w:t xml:space="preserve"> </w:t>
      </w:r>
      <w:r w:rsidR="00F324B4">
        <w:t>=</w:t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  <w:t>h)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80</m:t>
            </m:r>
          </m:e>
        </m:rad>
      </m:oMath>
      <w:r w:rsidR="00F324B4">
        <w:t xml:space="preserve"> =    </w:t>
      </w:r>
    </w:p>
    <w:p w:rsidR="00F324B4" w:rsidRDefault="00F324B4" w:rsidP="00F324B4">
      <w:pPr>
        <w:pStyle w:val="Prrafodelista"/>
      </w:pPr>
    </w:p>
    <w:p w:rsidR="00F324B4" w:rsidRDefault="00096762" w:rsidP="004F4D2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  <w:r w:rsidR="00F324B4">
        <w:t xml:space="preserve"> =</w:t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</w:r>
      <w:r w:rsidR="00F324B4">
        <w:tab/>
        <w:t>i)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F324B4">
        <w:t xml:space="preserve">=     </w:t>
      </w:r>
    </w:p>
    <w:p w:rsidR="00F324B4" w:rsidRDefault="00F324B4" w:rsidP="00F324B4">
      <w:pPr>
        <w:pStyle w:val="Prrafodelista"/>
      </w:pPr>
    </w:p>
    <w:p w:rsidR="004F4D28" w:rsidRDefault="00096762" w:rsidP="004F4D28">
      <w:pPr>
        <w:pStyle w:val="Prrafodelista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</m:e>
        </m:rad>
      </m:oMath>
      <w:r w:rsidR="00F324B4">
        <w:t xml:space="preserve"> =        </w:t>
      </w:r>
      <w:r w:rsidR="004F4D28">
        <w:t xml:space="preserve">                                 </w:t>
      </w:r>
      <w:r w:rsidR="00F324B4">
        <w:tab/>
      </w:r>
      <w:r w:rsidR="00F324B4">
        <w:tab/>
        <w:t>j)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</m:oMath>
      <w:r w:rsidR="00F324B4">
        <w:t xml:space="preserve"> =    </w:t>
      </w:r>
      <w:r w:rsidR="004F4D28">
        <w:t xml:space="preserve"> </w:t>
      </w:r>
    </w:p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4F4D28" w:rsidRDefault="004F4D28" w:rsidP="009B6393"/>
    <w:p w:rsidR="00FD1FCF" w:rsidRDefault="00FD1FCF" w:rsidP="009B6393"/>
    <w:p w:rsidR="004F4D28" w:rsidRDefault="00320E0F" w:rsidP="009B6393">
      <w:r>
        <w:t>II.- Las raíces de igual índice y con igual cantidad subradical se pueden sumar, por ejemplo:</w:t>
      </w:r>
    </w:p>
    <w:p w:rsidR="00320E0F" w:rsidRDefault="00320E0F" w:rsidP="009B6393"/>
    <w:p w:rsidR="00320E0F" w:rsidRDefault="00320E0F" w:rsidP="009B6393">
      <w:r>
        <w:t xml:space="preserve">                  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+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=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</w:t>
      </w:r>
    </w:p>
    <w:p w:rsidR="00320E0F" w:rsidRDefault="00320E0F" w:rsidP="009B6393"/>
    <w:p w:rsidR="00320E0F" w:rsidRDefault="00320E0F" w:rsidP="009B6393">
      <w:r>
        <w:t>Resuelva las siguientes expresiones:</w:t>
      </w:r>
    </w:p>
    <w:p w:rsidR="00320E0F" w:rsidRDefault="00320E0F" w:rsidP="009B6393"/>
    <w:p w:rsidR="00320E0F" w:rsidRDefault="00320E0F" w:rsidP="009B6393"/>
    <w:p w:rsidR="00264388" w:rsidRDefault="00264388" w:rsidP="00264388">
      <w:pPr>
        <w:pStyle w:val="Prrafodelista"/>
        <w:numPr>
          <w:ilvl w:val="0"/>
          <w:numId w:val="27"/>
        </w:numPr>
      </w:pPr>
      <m:oMath>
        <m: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+ 4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- 2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=</w:t>
      </w:r>
    </w:p>
    <w:p w:rsidR="00264388" w:rsidRDefault="00264388" w:rsidP="00264388">
      <w:pPr>
        <w:pStyle w:val="Prrafodelista"/>
      </w:pPr>
    </w:p>
    <w:p w:rsidR="00264388" w:rsidRDefault="00264388" w:rsidP="00264388">
      <w:pPr>
        <w:pStyle w:val="Prrafodelista"/>
        <w:numPr>
          <w:ilvl w:val="0"/>
          <w:numId w:val="27"/>
        </w:numPr>
      </w:pPr>
      <w:r>
        <w:t xml:space="preserve"> </w:t>
      </w:r>
      <m:oMath>
        <m: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-3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+ 4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=</w:t>
      </w:r>
    </w:p>
    <w:p w:rsidR="00264388" w:rsidRDefault="00264388" w:rsidP="00264388">
      <w:pPr>
        <w:pStyle w:val="Prrafodelista"/>
      </w:pPr>
    </w:p>
    <w:p w:rsidR="00264388" w:rsidRDefault="00264388" w:rsidP="00264388">
      <w:pPr>
        <w:pStyle w:val="Prrafodelista"/>
        <w:numPr>
          <w:ilvl w:val="0"/>
          <w:numId w:val="27"/>
        </w:numPr>
      </w:pP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  + 10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 - 6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=</w:t>
      </w:r>
    </w:p>
    <w:p w:rsidR="00264388" w:rsidRDefault="00264388" w:rsidP="00264388">
      <w:pPr>
        <w:pStyle w:val="Prrafodelista"/>
      </w:pPr>
    </w:p>
    <w:p w:rsidR="00264388" w:rsidRDefault="00264388" w:rsidP="00264388">
      <w:pPr>
        <w:pStyle w:val="Prrafodelista"/>
        <w:numPr>
          <w:ilvl w:val="0"/>
          <w:numId w:val="27"/>
        </w:numPr>
      </w:pP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 + 7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+ 4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- 4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 =</w:t>
      </w:r>
    </w:p>
    <w:p w:rsidR="00264388" w:rsidRDefault="00264388" w:rsidP="00264388">
      <w:pPr>
        <w:pStyle w:val="Prrafodelista"/>
      </w:pPr>
    </w:p>
    <w:p w:rsidR="00264388" w:rsidRDefault="00264388" w:rsidP="00264388">
      <w:pPr>
        <w:pStyle w:val="Prrafodelista"/>
        <w:numPr>
          <w:ilvl w:val="0"/>
          <w:numId w:val="27"/>
        </w:numPr>
      </w:pPr>
      <m:oMath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=</w:t>
      </w:r>
    </w:p>
    <w:p w:rsidR="00264388" w:rsidRDefault="00264388" w:rsidP="00264388">
      <w:pPr>
        <w:pStyle w:val="Prrafodelista"/>
      </w:pPr>
    </w:p>
    <w:p w:rsidR="00264388" w:rsidRDefault="00264388" w:rsidP="00264388">
      <w:pPr>
        <w:pStyle w:val="Prrafodelista"/>
        <w:numPr>
          <w:ilvl w:val="0"/>
          <w:numId w:val="27"/>
        </w:numPr>
      </w:pPr>
      <m:oMath>
        <m:r>
          <w:rPr>
            <w:rFonts w:ascii="Cambria Math" w:hAnsi="Cambria Math"/>
          </w:rPr>
          <m:t>19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 + 3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 =</w:t>
      </w:r>
    </w:p>
    <w:p w:rsidR="00320E0F" w:rsidRDefault="00320E0F" w:rsidP="00FD1FCF">
      <w:pPr>
        <w:ind w:left="360"/>
      </w:pPr>
    </w:p>
    <w:p w:rsidR="004F4D28" w:rsidRDefault="00320E0F" w:rsidP="009B6393">
      <w:r>
        <w:t xml:space="preserve">  </w:t>
      </w:r>
    </w:p>
    <w:p w:rsidR="00D07E17" w:rsidRDefault="00FD1FCF" w:rsidP="009B6393">
      <w:r>
        <w:t>III.-</w:t>
      </w:r>
      <w:r w:rsidR="001308CE">
        <w:t xml:space="preserve"> </w:t>
      </w:r>
      <w:r w:rsidR="009B6393">
        <w:t>Algunas ecuaciones no tienen solución en los números reales como por ejemplo:</w:t>
      </w:r>
    </w:p>
    <w:p w:rsidR="009B6393" w:rsidRDefault="009B6393" w:rsidP="009B6393">
      <w:r>
        <w:t xml:space="preserve">                                           X</w:t>
      </w:r>
      <w:r>
        <w:rPr>
          <w:vertAlign w:val="superscript"/>
        </w:rPr>
        <w:t xml:space="preserve">2 </w:t>
      </w:r>
      <w:r>
        <w:t>+ 60 = -4</w:t>
      </w:r>
    </w:p>
    <w:p w:rsidR="009B6393" w:rsidRPr="009B6393" w:rsidRDefault="009B6393" w:rsidP="009B6393">
      <w:r>
        <w:t xml:space="preserve">                                               X</w:t>
      </w:r>
      <w:r>
        <w:rPr>
          <w:vertAlign w:val="superscript"/>
        </w:rPr>
        <w:t xml:space="preserve">2 </w:t>
      </w:r>
      <w:r>
        <w:t>= -64  /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</m:oMath>
    </w:p>
    <w:p w:rsidR="009B6393" w:rsidRDefault="009B6393" w:rsidP="009B6393">
      <w:r>
        <w:t xml:space="preserve">                                                X =  ±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-64</m:t>
            </m:r>
          </m:e>
        </m:rad>
      </m:oMath>
    </w:p>
    <w:p w:rsidR="009B6393" w:rsidRDefault="009B6393" w:rsidP="009B6393">
      <w:r>
        <w:t xml:space="preserve">                                                 X = ±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>
        <w:t xml:space="preserve"> •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:rsidR="007049D4" w:rsidRDefault="009B6393" w:rsidP="009B6393">
      <w:r>
        <w:t xml:space="preserve">                                                 X = ± 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>
        <w:t xml:space="preserve">        Como es ecuación de segundo grado tiene dos </w:t>
      </w:r>
    </w:p>
    <w:p w:rsidR="009B6393" w:rsidRDefault="007049D4" w:rsidP="009B6393">
      <w:r>
        <w:t xml:space="preserve">                                                                               S</w:t>
      </w:r>
      <w:r w:rsidR="009B6393">
        <w:t>olucio</w:t>
      </w:r>
      <w:r>
        <w:t>nes.</w:t>
      </w:r>
    </w:p>
    <w:p w:rsidR="00FD1FCF" w:rsidRDefault="00FD1FCF" w:rsidP="009B6393"/>
    <w:p w:rsidR="007049D4" w:rsidRDefault="007049D4" w:rsidP="009B6393">
      <w:pPr>
        <w:rPr>
          <w:b/>
        </w:rPr>
      </w:pPr>
      <w:r>
        <w:t xml:space="preserve">Surge así  un tipo de número llamado </w:t>
      </w:r>
      <w:r>
        <w:rPr>
          <w:b/>
        </w:rPr>
        <w:t>número imaginario</w:t>
      </w:r>
      <w:r>
        <w:t xml:space="preserve">, cuya unidad imaginaria se denota por la letra </w:t>
      </w:r>
      <w:r>
        <w:rPr>
          <w:b/>
        </w:rPr>
        <w:t xml:space="preserve">i </w:t>
      </w:r>
      <w:r>
        <w:t xml:space="preserve"> y se define como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i</m:t>
        </m:r>
      </m:oMath>
      <w:r>
        <w:rPr>
          <w:b/>
        </w:rPr>
        <w:t xml:space="preserve">  .</w:t>
      </w:r>
    </w:p>
    <w:p w:rsidR="007049D4" w:rsidRDefault="007049D4" w:rsidP="009B6393">
      <w:r>
        <w:rPr>
          <w:b/>
        </w:rPr>
        <w:t xml:space="preserve">                 </w:t>
      </w:r>
      <w:r>
        <w:t xml:space="preserve">Así la solución </w:t>
      </w:r>
      <w:r>
        <w:rPr>
          <w:b/>
        </w:rPr>
        <w:t xml:space="preserve">  </w:t>
      </w:r>
      <w:r>
        <w:t>X = ± 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>
        <w:t xml:space="preserve">     es     X=</w:t>
      </w:r>
      <w:r w:rsidR="00E43AF1">
        <w:t xml:space="preserve"> </w:t>
      </w:r>
      <w:r>
        <w:t>±</w:t>
      </w:r>
      <w:r w:rsidR="00E43AF1">
        <w:t xml:space="preserve"> </w:t>
      </w:r>
      <w:r>
        <w:t>8i.</w:t>
      </w:r>
    </w:p>
    <w:p w:rsidR="00FD1FCF" w:rsidRDefault="00FD1FCF" w:rsidP="009B6393"/>
    <w:p w:rsidR="007049D4" w:rsidRDefault="007049D4" w:rsidP="009B6393"/>
    <w:p w:rsidR="007049D4" w:rsidRDefault="007049D4" w:rsidP="009B6393">
      <w:r>
        <w:t>Calcule las siguientes raíces cuadradas para obtener el número imaginario correspondiente:</w:t>
      </w:r>
    </w:p>
    <w:p w:rsidR="007049D4" w:rsidRDefault="00E43AF1" w:rsidP="009B6393">
      <w:r>
        <w:t xml:space="preserve">      ( </w:t>
      </w:r>
      <w:proofErr w:type="gramStart"/>
      <w:r>
        <w:t>como</w:t>
      </w:r>
      <w:proofErr w:type="gramEnd"/>
      <w:r>
        <w:t xml:space="preserve"> el ejemplo (a) )</w:t>
      </w:r>
    </w:p>
    <w:p w:rsidR="00E43AF1" w:rsidRDefault="00E43AF1" w:rsidP="009B6393"/>
    <w:p w:rsidR="007049D4" w:rsidRDefault="00096762" w:rsidP="007049D4">
      <w:pPr>
        <w:pStyle w:val="Prrafodelista"/>
        <w:numPr>
          <w:ilvl w:val="0"/>
          <w:numId w:val="2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-25</m:t>
            </m:r>
          </m:e>
        </m:rad>
      </m:oMath>
      <w:r w:rsidR="007049D4">
        <w:t xml:space="preserve">  = 5i  </w:t>
      </w:r>
      <w:r w:rsidR="007049D4">
        <w:tab/>
      </w:r>
      <w:r w:rsidR="007049D4">
        <w:tab/>
      </w:r>
      <w:r w:rsidR="007049D4">
        <w:tab/>
        <w:t xml:space="preserve">f)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-225</m:t>
            </m:r>
          </m:e>
        </m:rad>
      </m:oMath>
      <w:r w:rsidR="007049D4">
        <w:t xml:space="preserve">   =</w:t>
      </w:r>
      <w:r w:rsidR="00E43AF1">
        <w:tab/>
      </w:r>
      <w:r w:rsidR="00E43AF1">
        <w:tab/>
      </w:r>
      <w:r w:rsidR="00E43AF1">
        <w:tab/>
        <w:t xml:space="preserve">k)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-169</m:t>
            </m:r>
          </m:e>
        </m:rad>
      </m:oMath>
      <w:r w:rsidR="00E43AF1">
        <w:t xml:space="preserve">  =   </w:t>
      </w:r>
    </w:p>
    <w:p w:rsidR="00FD1FCF" w:rsidRDefault="00FD1FCF" w:rsidP="00FD1FCF">
      <w:pPr>
        <w:pStyle w:val="Prrafodelista"/>
      </w:pPr>
    </w:p>
    <w:p w:rsidR="007049D4" w:rsidRDefault="007049D4" w:rsidP="007049D4">
      <w:pPr>
        <w:pStyle w:val="Prrafodelista"/>
      </w:pPr>
    </w:p>
    <w:p w:rsidR="007049D4" w:rsidRDefault="00096762" w:rsidP="007049D4">
      <w:pPr>
        <w:pStyle w:val="Prrafodelista"/>
        <w:numPr>
          <w:ilvl w:val="0"/>
          <w:numId w:val="2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-100</m:t>
            </m:r>
          </m:e>
        </m:rad>
      </m:oMath>
      <w:r w:rsidR="007049D4">
        <w:t xml:space="preserve">  =</w:t>
      </w:r>
      <w:r w:rsidR="00E43AF1">
        <w:tab/>
      </w:r>
      <w:r w:rsidR="00E43AF1">
        <w:tab/>
      </w:r>
      <w:r w:rsidR="00E43AF1">
        <w:tab/>
        <w:t xml:space="preserve">g)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</m:t>
            </m:r>
          </m:e>
        </m:rad>
      </m:oMath>
      <w:r w:rsidR="00E43AF1">
        <w:t xml:space="preserve">  =</w:t>
      </w:r>
      <w:r w:rsidR="00E43AF1">
        <w:tab/>
      </w:r>
      <w:r w:rsidR="00E43AF1">
        <w:tab/>
      </w:r>
      <w:r w:rsidR="00E43AF1">
        <w:tab/>
        <w:t>l)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</m:e>
        </m:rad>
      </m:oMath>
      <w:r w:rsidR="00E43AF1">
        <w:t xml:space="preserve"> =    </w:t>
      </w:r>
    </w:p>
    <w:p w:rsidR="00FD1FCF" w:rsidRDefault="00FD1FCF" w:rsidP="00FD1FCF">
      <w:pPr>
        <w:pStyle w:val="Prrafodelista"/>
      </w:pPr>
    </w:p>
    <w:p w:rsidR="007049D4" w:rsidRDefault="007049D4" w:rsidP="007049D4">
      <w:pPr>
        <w:pStyle w:val="Prrafodelista"/>
      </w:pPr>
    </w:p>
    <w:p w:rsidR="007049D4" w:rsidRDefault="00096762" w:rsidP="007049D4">
      <w:pPr>
        <w:pStyle w:val="Prrafodelista"/>
        <w:numPr>
          <w:ilvl w:val="0"/>
          <w:numId w:val="2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-81</m:t>
            </m:r>
          </m:e>
        </m:rad>
      </m:oMath>
      <w:r w:rsidR="007049D4">
        <w:t xml:space="preserve">  =</w:t>
      </w:r>
      <w:r w:rsidR="00E43AF1">
        <w:tab/>
      </w:r>
      <w:r w:rsidR="00E43AF1">
        <w:tab/>
      </w:r>
      <w:r w:rsidR="00E43AF1">
        <w:tab/>
        <w:t xml:space="preserve">h)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-49</m:t>
            </m:r>
          </m:e>
        </m:rad>
      </m:oMath>
      <w:r w:rsidR="00E43AF1">
        <w:t xml:space="preserve">   =  </w:t>
      </w:r>
      <w:r w:rsidR="00E43AF1">
        <w:tab/>
      </w:r>
      <w:r w:rsidR="00E43AF1">
        <w:tab/>
      </w:r>
      <w:r w:rsidR="00E43AF1">
        <w:tab/>
        <w:t>ll)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-256</m:t>
            </m:r>
          </m:e>
        </m:rad>
      </m:oMath>
      <w:r w:rsidR="00E43AF1">
        <w:t xml:space="preserve">  =   </w:t>
      </w:r>
    </w:p>
    <w:p w:rsidR="00FD1FCF" w:rsidRDefault="00FD1FCF" w:rsidP="00FD1FCF">
      <w:pPr>
        <w:pStyle w:val="Prrafodelista"/>
      </w:pPr>
    </w:p>
    <w:p w:rsidR="007049D4" w:rsidRDefault="007049D4" w:rsidP="007049D4">
      <w:pPr>
        <w:pStyle w:val="Prrafodelista"/>
      </w:pPr>
    </w:p>
    <w:p w:rsidR="007049D4" w:rsidRDefault="00096762" w:rsidP="007049D4">
      <w:pPr>
        <w:pStyle w:val="Prrafodelista"/>
        <w:numPr>
          <w:ilvl w:val="0"/>
          <w:numId w:val="2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-121</m:t>
            </m:r>
          </m:e>
        </m:rad>
      </m:oMath>
      <w:r w:rsidR="007049D4">
        <w:t xml:space="preserve">   =</w:t>
      </w:r>
      <w:r w:rsidR="00E43AF1">
        <w:tab/>
      </w:r>
      <w:r w:rsidR="00E43AF1">
        <w:tab/>
      </w:r>
      <w:r w:rsidR="00E43AF1">
        <w:tab/>
        <w:t xml:space="preserve">i)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-625</m:t>
            </m:r>
          </m:e>
        </m:rad>
      </m:oMath>
      <w:r w:rsidR="00E43AF1">
        <w:t xml:space="preserve">   =  </w:t>
      </w:r>
      <w:r w:rsidR="00E43AF1">
        <w:tab/>
      </w:r>
      <w:r w:rsidR="00E43AF1">
        <w:tab/>
      </w:r>
      <w:r w:rsidR="00E43AF1">
        <w:tab/>
        <w:t>m)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-484</m:t>
            </m:r>
          </m:e>
        </m:rad>
      </m:oMath>
      <w:r w:rsidR="00E43AF1">
        <w:t xml:space="preserve">  =   </w:t>
      </w:r>
    </w:p>
    <w:p w:rsidR="00FD1FCF" w:rsidRDefault="00FD1FCF" w:rsidP="00FD1FCF">
      <w:pPr>
        <w:pStyle w:val="Prrafodelista"/>
      </w:pPr>
    </w:p>
    <w:p w:rsidR="007049D4" w:rsidRDefault="007049D4" w:rsidP="007049D4">
      <w:pPr>
        <w:pStyle w:val="Prrafodelista"/>
      </w:pPr>
    </w:p>
    <w:p w:rsidR="007049D4" w:rsidRDefault="00096762" w:rsidP="007049D4">
      <w:pPr>
        <w:pStyle w:val="Prrafodelista"/>
        <w:numPr>
          <w:ilvl w:val="0"/>
          <w:numId w:val="2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-36</m:t>
            </m:r>
          </m:e>
        </m:rad>
      </m:oMath>
      <w:r w:rsidR="007049D4">
        <w:t xml:space="preserve">   =</w:t>
      </w:r>
      <w:r w:rsidR="00E43AF1">
        <w:tab/>
      </w:r>
      <w:r w:rsidR="00E43AF1">
        <w:tab/>
      </w:r>
      <w:r w:rsidR="00E43AF1">
        <w:tab/>
        <w:t xml:space="preserve">j)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</m:t>
            </m:r>
          </m:e>
        </m:rad>
      </m:oMath>
      <w:r w:rsidR="00E43AF1">
        <w:t xml:space="preserve">   =  </w:t>
      </w:r>
      <w:r w:rsidR="00E43AF1">
        <w:tab/>
      </w:r>
      <w:r w:rsidR="00E43AF1">
        <w:tab/>
      </w:r>
      <w:r w:rsidR="00E43AF1">
        <w:tab/>
        <w:t>n)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-1024</m:t>
            </m:r>
          </m:e>
        </m:rad>
      </m:oMath>
      <w:r w:rsidR="00E43AF1">
        <w:t xml:space="preserve">  =   </w:t>
      </w:r>
    </w:p>
    <w:p w:rsidR="007049D4" w:rsidRDefault="007049D4" w:rsidP="007049D4">
      <w:pPr>
        <w:pStyle w:val="Prrafodelista"/>
      </w:pPr>
    </w:p>
    <w:p w:rsidR="007049D4" w:rsidRDefault="007049D4" w:rsidP="007049D4"/>
    <w:p w:rsidR="007049D4" w:rsidRDefault="007049D4" w:rsidP="007049D4"/>
    <w:p w:rsidR="007049D4" w:rsidRDefault="007049D4" w:rsidP="007049D4"/>
    <w:p w:rsidR="007049D4" w:rsidRDefault="007049D4" w:rsidP="007049D4">
      <w:r>
        <w:t xml:space="preserve">              </w:t>
      </w:r>
    </w:p>
    <w:p w:rsidR="007049D4" w:rsidRDefault="007049D4" w:rsidP="009B6393"/>
    <w:p w:rsidR="007049D4" w:rsidRDefault="007049D4" w:rsidP="009B6393"/>
    <w:p w:rsidR="007049D4" w:rsidRDefault="007049D4" w:rsidP="009B6393"/>
    <w:p w:rsidR="007049D4" w:rsidRDefault="007049D4" w:rsidP="009B6393"/>
    <w:p w:rsidR="007049D4" w:rsidRDefault="007049D4" w:rsidP="009B6393"/>
    <w:sectPr w:rsidR="007049D4" w:rsidSect="001308CE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E7659"/>
    <w:multiLevelType w:val="hybridMultilevel"/>
    <w:tmpl w:val="047083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018"/>
    <w:multiLevelType w:val="hybridMultilevel"/>
    <w:tmpl w:val="D02E17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1071"/>
    <w:multiLevelType w:val="hybridMultilevel"/>
    <w:tmpl w:val="43B257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1184D"/>
    <w:multiLevelType w:val="hybridMultilevel"/>
    <w:tmpl w:val="E3724412"/>
    <w:lvl w:ilvl="0" w:tplc="FE28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6BC6"/>
    <w:multiLevelType w:val="hybridMultilevel"/>
    <w:tmpl w:val="1EFABA8A"/>
    <w:lvl w:ilvl="0" w:tplc="EB52310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60A27"/>
    <w:multiLevelType w:val="hybridMultilevel"/>
    <w:tmpl w:val="84D2D3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AF0B7E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F0861"/>
    <w:multiLevelType w:val="hybridMultilevel"/>
    <w:tmpl w:val="3C726502"/>
    <w:lvl w:ilvl="0" w:tplc="413AB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3"/>
  </w:num>
  <w:num w:numId="2">
    <w:abstractNumId w:val="16"/>
  </w:num>
  <w:num w:numId="3">
    <w:abstractNumId w:val="6"/>
  </w:num>
  <w:num w:numId="4">
    <w:abstractNumId w:val="5"/>
  </w:num>
  <w:num w:numId="5">
    <w:abstractNumId w:val="15"/>
  </w:num>
  <w:num w:numId="6">
    <w:abstractNumId w:val="22"/>
  </w:num>
  <w:num w:numId="7">
    <w:abstractNumId w:val="9"/>
  </w:num>
  <w:num w:numId="8">
    <w:abstractNumId w:val="19"/>
  </w:num>
  <w:num w:numId="9">
    <w:abstractNumId w:val="13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25"/>
  </w:num>
  <w:num w:numId="17">
    <w:abstractNumId w:val="7"/>
  </w:num>
  <w:num w:numId="18">
    <w:abstractNumId w:val="3"/>
  </w:num>
  <w:num w:numId="19">
    <w:abstractNumId w:val="10"/>
  </w:num>
  <w:num w:numId="20">
    <w:abstractNumId w:val="24"/>
  </w:num>
  <w:num w:numId="21">
    <w:abstractNumId w:val="11"/>
  </w:num>
  <w:num w:numId="22">
    <w:abstractNumId w:val="26"/>
  </w:num>
  <w:num w:numId="23">
    <w:abstractNumId w:val="4"/>
  </w:num>
  <w:num w:numId="24">
    <w:abstractNumId w:val="2"/>
  </w:num>
  <w:num w:numId="25">
    <w:abstractNumId w:val="8"/>
  </w:num>
  <w:num w:numId="26">
    <w:abstractNumId w:val="1"/>
  </w:num>
  <w:num w:numId="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9667D"/>
    <w:rsid w:val="00096762"/>
    <w:rsid w:val="000A7737"/>
    <w:rsid w:val="000C4E03"/>
    <w:rsid w:val="001308CE"/>
    <w:rsid w:val="00174059"/>
    <w:rsid w:val="001B2549"/>
    <w:rsid w:val="001C19D2"/>
    <w:rsid w:val="001D6101"/>
    <w:rsid w:val="00254A5E"/>
    <w:rsid w:val="00264388"/>
    <w:rsid w:val="00282456"/>
    <w:rsid w:val="002D7363"/>
    <w:rsid w:val="00316ECC"/>
    <w:rsid w:val="00320E0F"/>
    <w:rsid w:val="00364734"/>
    <w:rsid w:val="00397406"/>
    <w:rsid w:val="003D0881"/>
    <w:rsid w:val="003F074D"/>
    <w:rsid w:val="00430D8B"/>
    <w:rsid w:val="00453163"/>
    <w:rsid w:val="00460DB8"/>
    <w:rsid w:val="00467A21"/>
    <w:rsid w:val="00475AC8"/>
    <w:rsid w:val="00495F2C"/>
    <w:rsid w:val="004F4D28"/>
    <w:rsid w:val="005A226A"/>
    <w:rsid w:val="005B006A"/>
    <w:rsid w:val="005E6F04"/>
    <w:rsid w:val="005E7C01"/>
    <w:rsid w:val="005F09FB"/>
    <w:rsid w:val="00623246"/>
    <w:rsid w:val="00627790"/>
    <w:rsid w:val="00632F62"/>
    <w:rsid w:val="00682BCA"/>
    <w:rsid w:val="00686B4F"/>
    <w:rsid w:val="006A6524"/>
    <w:rsid w:val="006B5EDF"/>
    <w:rsid w:val="006C739B"/>
    <w:rsid w:val="007049D4"/>
    <w:rsid w:val="00767E99"/>
    <w:rsid w:val="007843EA"/>
    <w:rsid w:val="00794B81"/>
    <w:rsid w:val="007C7D5D"/>
    <w:rsid w:val="007D3474"/>
    <w:rsid w:val="007D58AC"/>
    <w:rsid w:val="007D74E7"/>
    <w:rsid w:val="0084725F"/>
    <w:rsid w:val="008638FF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B6393"/>
    <w:rsid w:val="009D5FA5"/>
    <w:rsid w:val="009D7F1A"/>
    <w:rsid w:val="00A12FFE"/>
    <w:rsid w:val="00A3705A"/>
    <w:rsid w:val="00A37B66"/>
    <w:rsid w:val="00A708AD"/>
    <w:rsid w:val="00A76EC9"/>
    <w:rsid w:val="00A9146C"/>
    <w:rsid w:val="00AB2911"/>
    <w:rsid w:val="00AB2B6B"/>
    <w:rsid w:val="00AB5655"/>
    <w:rsid w:val="00AC2C6D"/>
    <w:rsid w:val="00AC5AC3"/>
    <w:rsid w:val="00AF74CB"/>
    <w:rsid w:val="00B24BAE"/>
    <w:rsid w:val="00B65CEA"/>
    <w:rsid w:val="00B75955"/>
    <w:rsid w:val="00BD428C"/>
    <w:rsid w:val="00BD7731"/>
    <w:rsid w:val="00BE6562"/>
    <w:rsid w:val="00C15438"/>
    <w:rsid w:val="00C419D2"/>
    <w:rsid w:val="00C94B80"/>
    <w:rsid w:val="00CA3CA0"/>
    <w:rsid w:val="00CD7264"/>
    <w:rsid w:val="00D07E17"/>
    <w:rsid w:val="00D15722"/>
    <w:rsid w:val="00D34F02"/>
    <w:rsid w:val="00D41B67"/>
    <w:rsid w:val="00D45041"/>
    <w:rsid w:val="00D862F7"/>
    <w:rsid w:val="00DC6313"/>
    <w:rsid w:val="00E2688A"/>
    <w:rsid w:val="00E406A5"/>
    <w:rsid w:val="00E43AF1"/>
    <w:rsid w:val="00E6438E"/>
    <w:rsid w:val="00E76B97"/>
    <w:rsid w:val="00EB0D70"/>
    <w:rsid w:val="00EC13A0"/>
    <w:rsid w:val="00ED4B79"/>
    <w:rsid w:val="00ED5877"/>
    <w:rsid w:val="00EF4997"/>
    <w:rsid w:val="00F047CE"/>
    <w:rsid w:val="00F24868"/>
    <w:rsid w:val="00F324B4"/>
    <w:rsid w:val="00F437F3"/>
    <w:rsid w:val="00F61222"/>
    <w:rsid w:val="00F86381"/>
    <w:rsid w:val="00F91F34"/>
    <w:rsid w:val="00FC4CF8"/>
    <w:rsid w:val="00FD1FC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1FC83BE1-8C5A-411B-8F85-8EDEC372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91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2020-03-24T21:18:00Z</dcterms:created>
  <dcterms:modified xsi:type="dcterms:W3CDTF">2020-03-24T21:18:00Z</dcterms:modified>
</cp:coreProperties>
</file>